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0C87" w:rsidRDefault="00294C05" w:rsidP="00294C05">
      <w:r>
        <w:rPr>
          <w:noProof/>
          <w:lang w:eastAsia="ru-RU"/>
        </w:rPr>
        <w:drawing>
          <wp:inline distT="0" distB="0" distL="0" distR="0" wp14:anchorId="7D9627C6" wp14:editId="0480D4BD">
            <wp:extent cx="2578101" cy="1933575"/>
            <wp:effectExtent l="0" t="0" r="0" b="0"/>
            <wp:docPr id="4" name="Рисунок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505" cy="1948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48C18A7" wp14:editId="1D9AA4CC">
            <wp:extent cx="2527299" cy="1895475"/>
            <wp:effectExtent l="0" t="0" r="6985" b="0"/>
            <wp:docPr id="3" name="Рисунок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892" cy="1903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3EDFDBF" wp14:editId="4C2C5E7B">
            <wp:extent cx="2638212" cy="1978660"/>
            <wp:effectExtent l="0" t="0" r="0" b="2540"/>
            <wp:docPr id="5" name="Рисунок 5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143" cy="1986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4EBC59A" wp14:editId="54086B61">
            <wp:extent cx="2538095" cy="1903572"/>
            <wp:effectExtent l="0" t="0" r="0" b="1905"/>
            <wp:docPr id="6" name="Рисунок 6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537" cy="1925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20C382F" wp14:editId="09D45C03">
            <wp:extent cx="2691058" cy="1825574"/>
            <wp:effectExtent l="0" t="0" r="0" b="3810"/>
            <wp:docPr id="2" name="Рисунок 2" descr="Фотография Книга Как наши предки шили одежду №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Фотография Книга Как наши предки шили одежду №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283" cy="1860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4FB5">
        <w:rPr>
          <w:noProof/>
          <w:lang w:eastAsia="ru-RU"/>
        </w:rPr>
        <w:drawing>
          <wp:inline distT="0" distB="0" distL="0" distR="0" wp14:anchorId="525112F9" wp14:editId="0B51B739">
            <wp:extent cx="2539065" cy="1724025"/>
            <wp:effectExtent l="0" t="0" r="0" b="0"/>
            <wp:docPr id="1" name="Рисунок 1" descr="https://main-cdn.sbermegamarket.ru/big2/hlr-system/59/39/72/78/54/28/600001493489b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main-cdn.sbermegamarket.ru/big2/hlr-system/59/39/72/78/54/28/600001493489b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433" cy="1740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FB5" w:rsidRDefault="00294C05" w:rsidP="00294C05">
      <w:r>
        <w:rPr>
          <w:noProof/>
          <w:lang w:eastAsia="ru-RU"/>
        </w:rPr>
        <w:drawing>
          <wp:inline distT="0" distB="0" distL="0" distR="0" wp14:anchorId="30B5E97B" wp14:editId="4DCAEFC5">
            <wp:extent cx="2676313" cy="2007235"/>
            <wp:effectExtent l="0" t="0" r="0" b="0"/>
            <wp:docPr id="7" name="Рисунок 7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5223" cy="2013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59D68A76" wp14:editId="168AC4C9">
            <wp:extent cx="2598420" cy="1948815"/>
            <wp:effectExtent l="0" t="0" r="0" b="0"/>
            <wp:docPr id="8" name="Рисунок 8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085" cy="19515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FB5" w:rsidRDefault="00154FB5" w:rsidP="00154FB5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 wp14:anchorId="367F27F0" wp14:editId="472BFFB3">
            <wp:extent cx="1610359" cy="1207770"/>
            <wp:effectExtent l="0" t="0" r="9525" b="0"/>
            <wp:docPr id="9" name="Рисунок 9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507" cy="1220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54FB5" w:rsidSect="00154FB5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FB5"/>
    <w:rsid w:val="00154FB5"/>
    <w:rsid w:val="00294C05"/>
    <w:rsid w:val="00650C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80934F"/>
  <w15:chartTrackingRefBased/>
  <w15:docId w15:val="{20F54832-1D59-4445-AF5D-6A728D36E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nadegda7700@bk.ru</dc:creator>
  <cp:keywords/>
  <dc:description/>
  <cp:lastModifiedBy>nadegda7700@bk.ru</cp:lastModifiedBy>
  <cp:revision>1</cp:revision>
  <dcterms:created xsi:type="dcterms:W3CDTF">2022-01-19T18:15:00Z</dcterms:created>
  <dcterms:modified xsi:type="dcterms:W3CDTF">2022-01-19T19:03:00Z</dcterms:modified>
</cp:coreProperties>
</file>